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2C90" w14:textId="77777777" w:rsidR="0095692A" w:rsidRDefault="0095692A" w:rsidP="00541C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BB40" w14:textId="0E78E1A9" w:rsidR="0095692A" w:rsidRDefault="0095692A" w:rsidP="00541C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A171B">
        <w:rPr>
          <w:rFonts w:ascii="Times New Roman" w:hAnsi="Times New Roman" w:cs="Times New Roman"/>
          <w:sz w:val="24"/>
          <w:szCs w:val="24"/>
        </w:rPr>
        <w:t>Директору</w:t>
      </w:r>
    </w:p>
    <w:p w14:paraId="1AD743C0" w14:textId="15A0626E" w:rsidR="0095692A" w:rsidRDefault="0095692A" w:rsidP="00541C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A171B">
        <w:rPr>
          <w:rFonts w:ascii="Times New Roman" w:hAnsi="Times New Roman" w:cs="Times New Roman"/>
          <w:sz w:val="24"/>
          <w:szCs w:val="24"/>
        </w:rPr>
        <w:t>МБУ «Быт-Сервис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64388C5" w14:textId="4C518FD7" w:rsidR="0095692A" w:rsidRPr="0095692A" w:rsidRDefault="0095692A" w:rsidP="009569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A171B">
        <w:rPr>
          <w:rFonts w:ascii="Times New Roman" w:hAnsi="Times New Roman" w:cs="Times New Roman"/>
          <w:sz w:val="24"/>
          <w:szCs w:val="24"/>
        </w:rPr>
        <w:t xml:space="preserve">    И.А. Смолякову</w:t>
      </w:r>
    </w:p>
    <w:p w14:paraId="4A36ED2C" w14:textId="77777777" w:rsidR="0095692A" w:rsidRDefault="0095692A" w:rsidP="0095692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DCB91" w14:textId="165EB448" w:rsidR="00860C73" w:rsidRPr="00541CC0" w:rsidRDefault="00541CC0" w:rsidP="00541C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CC0">
        <w:rPr>
          <w:rFonts w:ascii="Times New Roman" w:hAnsi="Times New Roman" w:cs="Times New Roman"/>
          <w:b/>
          <w:bCs/>
          <w:sz w:val="28"/>
          <w:szCs w:val="28"/>
        </w:rPr>
        <w:t>ЗАПРОС</w:t>
      </w:r>
    </w:p>
    <w:p w14:paraId="2D9E5609" w14:textId="1A288C5D" w:rsidR="00541CC0" w:rsidRDefault="00541CC0" w:rsidP="00541CC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1CC0">
        <w:rPr>
          <w:rFonts w:ascii="Times New Roman" w:hAnsi="Times New Roman" w:cs="Times New Roman"/>
          <w:b/>
          <w:bCs/>
          <w:sz w:val="20"/>
          <w:szCs w:val="20"/>
        </w:rPr>
        <w:t>О ВЫДАЧЕ ТЕХНИЧЕСКИХ УСЛОВИЙ НА ПОДКЛЮЧЕНИЕ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(ТЕХНОЛОГИЧЕСКОЕ</w:t>
      </w:r>
    </w:p>
    <w:p w14:paraId="209D8A94" w14:textId="38648DDC" w:rsidR="00541CC0" w:rsidRDefault="00541CC0" w:rsidP="00541CC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ПРИСОЕДИНЕНИЕ) К ЦЕНТРАЛИЗОВАННЫМ СИСТЕМАМ</w:t>
      </w:r>
    </w:p>
    <w:p w14:paraId="04A2F257" w14:textId="5A7792CE" w:rsidR="00541CC0" w:rsidRDefault="00541CC0" w:rsidP="00541CC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ХОЛОДНОГО ВОДОСНАБЖЕНИЯ И (ИЛИ) ВОДООТВЕДЕНИЯ</w:t>
      </w:r>
    </w:p>
    <w:p w14:paraId="3847D003" w14:textId="3603E180" w:rsidR="00541CC0" w:rsidRDefault="00541CC0" w:rsidP="00541CC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EEC03E" w14:textId="365138C2" w:rsidR="00541CC0" w:rsidRDefault="00541CC0" w:rsidP="00541CC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исполнителя, которому направлен запрос</w:t>
      </w:r>
    </w:p>
    <w:p w14:paraId="64FB4C08" w14:textId="640B374E" w:rsidR="00541CC0" w:rsidRDefault="00B36ECF" w:rsidP="00A725D0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 «Быт-Сервис</w:t>
      </w:r>
      <w:r w:rsidR="00541CC0" w:rsidRPr="00541CC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55CC366D" w14:textId="4BEAA856" w:rsidR="00541CC0" w:rsidRDefault="00541CC0" w:rsidP="00541CC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41CC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Сведения о лице, обратившемся с запросом __________________________________________</w:t>
      </w:r>
    </w:p>
    <w:p w14:paraId="0A5573A7" w14:textId="4F2DFA89" w:rsidR="00541CC0" w:rsidRDefault="00541CC0" w:rsidP="00541CC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32043D2" w14:textId="5A277CA9" w:rsidR="00541CC0" w:rsidRPr="0095692A" w:rsidRDefault="0095692A" w:rsidP="00541CC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541CC0" w:rsidRPr="0095692A">
        <w:rPr>
          <w:rFonts w:ascii="Times New Roman" w:hAnsi="Times New Roman" w:cs="Times New Roman"/>
          <w:sz w:val="20"/>
          <w:szCs w:val="20"/>
        </w:rPr>
        <w:t>для органа государственной власти и местного самоуправления – полное и сокращенное название органа, реквизиты нормативного правового акта, в соответствии с которым осуществляется деятельность этого органа;</w:t>
      </w:r>
    </w:p>
    <w:p w14:paraId="0F248487" w14:textId="5BD5B771" w:rsidR="00541CC0" w:rsidRPr="0095692A" w:rsidRDefault="00541CC0" w:rsidP="00541CC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5692A">
        <w:rPr>
          <w:rFonts w:ascii="Times New Roman" w:hAnsi="Times New Roman" w:cs="Times New Roman"/>
          <w:sz w:val="20"/>
          <w:szCs w:val="20"/>
        </w:rPr>
        <w:t>для юридических лиц - полное и сокращенное наименования, основной государственный</w:t>
      </w:r>
      <w:r w:rsidR="00A725D0" w:rsidRPr="0095692A">
        <w:rPr>
          <w:rFonts w:ascii="Times New Roman" w:hAnsi="Times New Roman" w:cs="Times New Roman"/>
          <w:sz w:val="20"/>
          <w:szCs w:val="20"/>
        </w:rPr>
        <w:t xml:space="preserve"> регистрационный номер записи в Едином государственном реестре юридических лиц, идентификационный номер налогоплательщика</w:t>
      </w:r>
      <w:r w:rsidRPr="0095692A">
        <w:rPr>
          <w:rFonts w:ascii="Times New Roman" w:hAnsi="Times New Roman" w:cs="Times New Roman"/>
          <w:sz w:val="20"/>
          <w:szCs w:val="20"/>
        </w:rPr>
        <w:t>;</w:t>
      </w:r>
    </w:p>
    <w:p w14:paraId="30EB549A" w14:textId="6521CC63" w:rsidR="00A725D0" w:rsidRPr="0095692A" w:rsidRDefault="00A725D0" w:rsidP="00541CC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5692A">
        <w:rPr>
          <w:rFonts w:ascii="Times New Roman" w:hAnsi="Times New Roman" w:cs="Times New Roman"/>
          <w:sz w:val="20"/>
          <w:szCs w:val="20"/>
        </w:rPr>
        <w:t>для индивидуальных предпринимателей – наименование, основной государственный регистрационный номер записи в Едином государственном индивидуальных предпринимателей, идентификационный номер налогоплательщика;</w:t>
      </w:r>
    </w:p>
    <w:p w14:paraId="5CAADDEF" w14:textId="37E64B84" w:rsidR="00A725D0" w:rsidRPr="0095692A" w:rsidRDefault="00A725D0" w:rsidP="00541CC0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5692A">
        <w:rPr>
          <w:rFonts w:ascii="Times New Roman" w:hAnsi="Times New Roman" w:cs="Times New Roman"/>
          <w:sz w:val="20"/>
          <w:szCs w:val="20"/>
        </w:rPr>
        <w:t>для физических лиц – фамилия, имя, отчество (последнее – при наличии), дата рождения, данные паспорта или иного документа, удостоверяющего личность, идентификационный номер налогоплательщика; страховой номер индивидуального лицевого счета</w:t>
      </w:r>
      <w:r w:rsidR="0095692A">
        <w:rPr>
          <w:rFonts w:ascii="Times New Roman" w:hAnsi="Times New Roman" w:cs="Times New Roman"/>
          <w:sz w:val="20"/>
          <w:szCs w:val="20"/>
        </w:rPr>
        <w:t>)</w:t>
      </w:r>
    </w:p>
    <w:p w14:paraId="5F4494AA" w14:textId="65082C33" w:rsidR="00A725D0" w:rsidRDefault="00A725D0" w:rsidP="00541CC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59496B1" w14:textId="41EBA5C3" w:rsidR="00A725D0" w:rsidRDefault="00A725D0" w:rsidP="0081387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Контактные данные лица, обратившегося за выдачей технических условий ________________ </w:t>
      </w:r>
    </w:p>
    <w:p w14:paraId="02CCFBBC" w14:textId="29F5A789" w:rsidR="00A725D0" w:rsidRDefault="00A725D0" w:rsidP="0081387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900967F" w14:textId="36A8EA57" w:rsidR="00541CC0" w:rsidRPr="0095692A" w:rsidRDefault="00A725D0" w:rsidP="00813875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5692A">
        <w:rPr>
          <w:rFonts w:ascii="Times New Roman" w:hAnsi="Times New Roman" w:cs="Times New Roman"/>
          <w:sz w:val="20"/>
          <w:szCs w:val="20"/>
        </w:rPr>
        <w:t>(для органов государственной власти и местного самоуправления  - место нахождения, почтовый адрес, контактный телефон, адрес электронной почты</w:t>
      </w:r>
      <w:r w:rsidR="00203EEE" w:rsidRPr="0095692A">
        <w:rPr>
          <w:rFonts w:ascii="Times New Roman" w:hAnsi="Times New Roman" w:cs="Times New Roman"/>
          <w:sz w:val="20"/>
          <w:szCs w:val="20"/>
        </w:rPr>
        <w:t>;</w:t>
      </w:r>
      <w:r w:rsidRPr="0095692A">
        <w:rPr>
          <w:rFonts w:ascii="Times New Roman" w:hAnsi="Times New Roman" w:cs="Times New Roman"/>
          <w:sz w:val="20"/>
          <w:szCs w:val="20"/>
        </w:rPr>
        <w:t xml:space="preserve"> для юридических лиц –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 для индивидуальных предпринимателей – адрес регистрации по месту жительства, почтовый адрес,</w:t>
      </w:r>
      <w:r w:rsidR="00813875" w:rsidRPr="0095692A">
        <w:rPr>
          <w:rFonts w:ascii="Times New Roman" w:hAnsi="Times New Roman" w:cs="Times New Roman"/>
          <w:sz w:val="20"/>
          <w:szCs w:val="20"/>
        </w:rPr>
        <w:t xml:space="preserve"> контактный телефон, адрес электронной почты</w:t>
      </w:r>
      <w:r w:rsidR="00203EEE" w:rsidRPr="0095692A">
        <w:rPr>
          <w:rFonts w:ascii="Times New Roman" w:hAnsi="Times New Roman" w:cs="Times New Roman"/>
          <w:sz w:val="20"/>
          <w:szCs w:val="20"/>
        </w:rPr>
        <w:t>;</w:t>
      </w:r>
      <w:r w:rsidR="00813875" w:rsidRPr="0095692A">
        <w:rPr>
          <w:rFonts w:ascii="Times New Roman" w:hAnsi="Times New Roman" w:cs="Times New Roman"/>
          <w:sz w:val="20"/>
          <w:szCs w:val="20"/>
        </w:rPr>
        <w:t xml:space="preserve"> для физических лиц – адрес регистрации по месту жительства, почтовый адрес, контактный телефон, адрес электронной почты)</w:t>
      </w:r>
    </w:p>
    <w:p w14:paraId="12405A18" w14:textId="49CD0FBA" w:rsidR="00813875" w:rsidRDefault="00813875" w:rsidP="00A725D0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AE13793" w14:textId="5A9E6B97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BE2A7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Основания обращения с запросом о выдаче технических условий ________________________</w:t>
      </w:r>
    </w:p>
    <w:p w14:paraId="0BEC9E1D" w14:textId="106FB36F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825885B" w14:textId="5E82E4C2" w:rsidR="00BE2A7A" w:rsidRPr="0095692A" w:rsidRDefault="00BE2A7A" w:rsidP="00BE2A7A">
      <w:pPr>
        <w:pStyle w:val="a3"/>
        <w:ind w:left="-567" w:right="-1"/>
        <w:jc w:val="both"/>
        <w:rPr>
          <w:rFonts w:ascii="Times New Roman" w:hAnsi="Times New Roman" w:cs="Times New Roman"/>
          <w:sz w:val="20"/>
          <w:szCs w:val="20"/>
        </w:rPr>
      </w:pPr>
      <w:r w:rsidRPr="0095692A">
        <w:rPr>
          <w:rFonts w:ascii="Times New Roman" w:hAnsi="Times New Roman" w:cs="Times New Roman"/>
          <w:sz w:val="20"/>
          <w:szCs w:val="20"/>
        </w:rPr>
        <w:t>(правообладатель земельного участка и (или) подключаемого объекта; лицо, которому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сервитута; лицо, с которым заключен договор о комплексном развитии территории; федеральный орган исполнительной власти, орган исполнительной власти субъекта Российской Федерации, орган местного самоуправления и др.)</w:t>
      </w:r>
    </w:p>
    <w:p w14:paraId="5E8EDA2A" w14:textId="77777777" w:rsidR="00BE2A7A" w:rsidRDefault="00BE2A7A" w:rsidP="00BE2A7A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3FA5C75" w14:textId="37ED3848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связи с ________________________________________________________________________</w:t>
      </w:r>
    </w:p>
    <w:p w14:paraId="2294E1B3" w14:textId="0D15C470" w:rsidR="00813875" w:rsidRDefault="00813875" w:rsidP="00813875">
      <w:pPr>
        <w:pStyle w:val="a3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(новым строительством, реконструкцией, модернизацией – указать нужное)</w:t>
      </w:r>
    </w:p>
    <w:p w14:paraId="171DAAD9" w14:textId="0A9256ED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</w:r>
    </w:p>
    <w:p w14:paraId="2B1D781F" w14:textId="1026EBE0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033AC18" w14:textId="34818BCE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объекта или сетей)</w:t>
      </w:r>
    </w:p>
    <w:p w14:paraId="0D67A0A2" w14:textId="5B8A23EB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 (проектируемого) по адресу____________________________________________</w:t>
      </w:r>
    </w:p>
    <w:p w14:paraId="64297ACF" w14:textId="5D90C9A2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(место нахождения объекта или сетей)</w:t>
      </w:r>
    </w:p>
    <w:p w14:paraId="16942ED6" w14:textId="60F4B033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C2B3A29" w14:textId="55F4EE5A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B277B69" w14:textId="77777777" w:rsidR="000D079D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Требуется подключение </w:t>
      </w:r>
    </w:p>
    <w:p w14:paraId="3068CFD5" w14:textId="5E671EE4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централизованной системе ____________________________</w:t>
      </w:r>
      <w:r w:rsidR="000D079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8F2BF3D" w14:textId="2EB39E75" w:rsidR="00813875" w:rsidRDefault="00813875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(холодного водоснабжения, водоотведения – указать нужное)</w:t>
      </w:r>
    </w:p>
    <w:p w14:paraId="3BD2BA08" w14:textId="1E37A258" w:rsidR="0095692A" w:rsidRDefault="0095692A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5BD0DA" w14:textId="77777777" w:rsidR="0095692A" w:rsidRDefault="0095692A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95A9C4" w14:textId="579E7A9A" w:rsidR="000D079D" w:rsidRDefault="000D079D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5D23AD6" w14:textId="39126604" w:rsidR="000D079D" w:rsidRDefault="000D079D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BB0723">
        <w:rPr>
          <w:rFonts w:ascii="Times New Roman" w:hAnsi="Times New Roman" w:cs="Times New Roman"/>
          <w:sz w:val="24"/>
          <w:szCs w:val="24"/>
        </w:rPr>
        <w:t>Необходимые виды ресурсов или услуг, планируемых к подключению</w:t>
      </w:r>
    </w:p>
    <w:p w14:paraId="11E066D8" w14:textId="128B3B1C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централизованную систему ______________________________________________________</w:t>
      </w:r>
    </w:p>
    <w:p w14:paraId="02674A63" w14:textId="0FDA967B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3FBFD459" w14:textId="3842BB12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(получение питьевой воды, сброс хозяйственно-бытовых, производственных сточных вод)</w:t>
      </w:r>
    </w:p>
    <w:p w14:paraId="730F7DFF" w14:textId="3461A562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1128349" w14:textId="5E434376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57FEBB2" w14:textId="6F7691CB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участку_________________</w:t>
      </w:r>
    </w:p>
    <w:p w14:paraId="32C41AAC" w14:textId="4FCBB36A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54AED554" w14:textId="32E38CED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(высота объекта, этажность, протяженность и диаметр сети)</w:t>
      </w:r>
    </w:p>
    <w:p w14:paraId="5EA21F8F" w14:textId="0CA1AB63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38A0CD" w14:textId="26F26EE5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Планируемый срок ввода в эксплуатацию подключаемого объекта________________________</w:t>
      </w:r>
    </w:p>
    <w:p w14:paraId="12A1E318" w14:textId="3D9503E2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при наличии соответствующей информации)</w:t>
      </w:r>
    </w:p>
    <w:p w14:paraId="18C2D3E3" w14:textId="05477CB1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28741E2" w14:textId="7472F30D" w:rsidR="00BB0723" w:rsidRDefault="00BB0723" w:rsidP="00813875">
      <w:pPr>
        <w:pStyle w:val="a3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Планируемая величина максимальной необходимой мощности (нагрузки) составляет для</w:t>
      </w:r>
    </w:p>
    <w:p w14:paraId="78E3288A" w14:textId="14F996A4" w:rsidR="00BB0723" w:rsidRDefault="00BB0723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потребления холодной воды ___________л/с, ___________ куб.м/час, ___________куб.м/сутки,</w:t>
      </w:r>
    </w:p>
    <w:p w14:paraId="4614CD5F" w14:textId="663B32B8" w:rsidR="00BB0723" w:rsidRDefault="00BB0723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на нужды пожаротушения-наружного __________л/сек</w:t>
      </w:r>
      <w:r w:rsidR="0020437F">
        <w:rPr>
          <w:rFonts w:ascii="Times New Roman" w:hAnsi="Times New Roman" w:cs="Times New Roman"/>
          <w:sz w:val="24"/>
          <w:szCs w:val="24"/>
        </w:rPr>
        <w:t>, внутреннего __________л/сек</w:t>
      </w:r>
    </w:p>
    <w:p w14:paraId="6D976D44" w14:textId="37A53FC6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(количество пожарных кранов ____штук), автоматическое ______ л/сек</w:t>
      </w:r>
    </w:p>
    <w:p w14:paraId="509D477F" w14:textId="77777777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98C69E4" w14:textId="307CA824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водоотведения ___________л/с, ___________ куб.м/час, ___________куб.м/сутки</w:t>
      </w:r>
    </w:p>
    <w:p w14:paraId="394B2965" w14:textId="137FEA00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D40C177" w14:textId="3A0FA360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Результаты рассмотрения прошу направить (выбрать </w:t>
      </w:r>
    </w:p>
    <w:p w14:paraId="04FB719F" w14:textId="24CDF874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способов уведомления) ________________________________________________________</w:t>
      </w:r>
    </w:p>
    <w:p w14:paraId="275F5090" w14:textId="77777777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(на адрес электронной почты, письмом</w:t>
      </w:r>
    </w:p>
    <w:p w14:paraId="70F928EC" w14:textId="77777777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посредством почтовой связи по адресу, </w:t>
      </w:r>
    </w:p>
    <w:p w14:paraId="4E186453" w14:textId="13D58056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иной способ)</w:t>
      </w:r>
    </w:p>
    <w:p w14:paraId="00A926E8" w14:textId="77777777" w:rsidR="006C115B" w:rsidRDefault="006C115B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024FFF6" w14:textId="15D1B4FA" w:rsidR="0020437F" w:rsidRDefault="006C115B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«____»______________202___г.                           __________________________ (телефон контакта)</w:t>
      </w:r>
    </w:p>
    <w:p w14:paraId="1639BE82" w14:textId="404E3228" w:rsidR="0020437F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B311162" w14:textId="75D15B22" w:rsidR="0087415E" w:rsidRDefault="0020437F" w:rsidP="00BE2A7A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запросу прилагаются документы</w:t>
      </w:r>
      <w:r w:rsidR="0087415E">
        <w:rPr>
          <w:rFonts w:ascii="Times New Roman" w:hAnsi="Times New Roman" w:cs="Times New Roman"/>
          <w:sz w:val="24"/>
          <w:szCs w:val="24"/>
        </w:rPr>
        <w:t>, предусмотренные пунктом 14</w:t>
      </w:r>
      <w:r w:rsidR="003C7595">
        <w:rPr>
          <w:rFonts w:ascii="Times New Roman" w:hAnsi="Times New Roman" w:cs="Times New Roman"/>
          <w:sz w:val="24"/>
          <w:szCs w:val="24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</w:t>
      </w:r>
      <w:r w:rsidR="0087415E">
        <w:rPr>
          <w:rFonts w:ascii="Times New Roman" w:hAnsi="Times New Roman" w:cs="Times New Roman"/>
          <w:sz w:val="24"/>
          <w:szCs w:val="24"/>
        </w:rPr>
        <w:t>ержденных</w:t>
      </w:r>
      <w:r w:rsidR="003C7595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87415E">
        <w:rPr>
          <w:rFonts w:ascii="Times New Roman" w:hAnsi="Times New Roman" w:cs="Times New Roman"/>
          <w:sz w:val="24"/>
          <w:szCs w:val="24"/>
        </w:rPr>
        <w:t>П</w:t>
      </w:r>
      <w:r w:rsidR="003C7595">
        <w:rPr>
          <w:rFonts w:ascii="Times New Roman" w:hAnsi="Times New Roman" w:cs="Times New Roman"/>
          <w:sz w:val="24"/>
          <w:szCs w:val="24"/>
        </w:rPr>
        <w:t xml:space="preserve">равительства </w:t>
      </w:r>
      <w:r w:rsidR="00BE2A7A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3C7595">
        <w:rPr>
          <w:rFonts w:ascii="Times New Roman" w:hAnsi="Times New Roman" w:cs="Times New Roman"/>
          <w:sz w:val="24"/>
          <w:szCs w:val="24"/>
        </w:rPr>
        <w:t>от 30</w:t>
      </w:r>
      <w:r w:rsidR="00BE2A7A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3C7595">
        <w:rPr>
          <w:rFonts w:ascii="Times New Roman" w:hAnsi="Times New Roman" w:cs="Times New Roman"/>
          <w:sz w:val="24"/>
          <w:szCs w:val="24"/>
        </w:rPr>
        <w:t>2021г. №2130</w:t>
      </w:r>
      <w:r w:rsidR="00BE2A7A">
        <w:rPr>
          <w:rFonts w:ascii="Times New Roman" w:hAnsi="Times New Roman" w:cs="Times New Roman"/>
          <w:sz w:val="24"/>
          <w:szCs w:val="24"/>
        </w:rPr>
        <w:t>:</w:t>
      </w:r>
    </w:p>
    <w:p w14:paraId="6B852A5C" w14:textId="7BA22620" w:rsidR="0087415E" w:rsidRDefault="0020437F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учредительных документов (для физических лиц –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14:paraId="3F879BE0" w14:textId="169DA6B8" w:rsidR="0087415E" w:rsidRDefault="0020437F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7595">
        <w:rPr>
          <w:rFonts w:ascii="Times New Roman" w:hAnsi="Times New Roman" w:cs="Times New Roman"/>
          <w:sz w:val="24"/>
          <w:szCs w:val="24"/>
        </w:rPr>
        <w:t>копии правоустанавливающих 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</w:t>
      </w:r>
      <w:r w:rsidR="001C4040">
        <w:rPr>
          <w:rFonts w:ascii="Times New Roman" w:hAnsi="Times New Roman" w:cs="Times New Roman"/>
          <w:sz w:val="24"/>
          <w:szCs w:val="24"/>
        </w:rPr>
        <w:t>;</w:t>
      </w:r>
    </w:p>
    <w:p w14:paraId="7D4BE1A1" w14:textId="39119585" w:rsidR="0087415E" w:rsidRDefault="001C4040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договора о комплексном развитии территории;</w:t>
      </w:r>
    </w:p>
    <w:p w14:paraId="0200CA10" w14:textId="72A1DD64" w:rsidR="0087415E" w:rsidRDefault="001C4040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решения о предварительном согласовании предоставления земельного участка в целях строительства объектов федерального значения, объектов регионального значения, объектов местного значения;</w:t>
      </w:r>
    </w:p>
    <w:p w14:paraId="0ADF7980" w14:textId="46B72982" w:rsidR="0087415E" w:rsidRDefault="001C4040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правоустанавливающих или </w:t>
      </w:r>
      <w:r w:rsidR="00513923">
        <w:rPr>
          <w:rFonts w:ascii="Times New Roman" w:hAnsi="Times New Roman" w:cs="Times New Roman"/>
          <w:sz w:val="24"/>
          <w:szCs w:val="24"/>
        </w:rPr>
        <w:t>правоудостоверяющих документов на подключаемый объект, ранее построенный и введенный в эксплуатацию;</w:t>
      </w:r>
    </w:p>
    <w:p w14:paraId="7F1D394C" w14:textId="7BC03484" w:rsidR="0087415E" w:rsidRDefault="00513923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содер</w:t>
      </w:r>
      <w:r w:rsidR="0087415E">
        <w:rPr>
          <w:rFonts w:ascii="Times New Roman" w:hAnsi="Times New Roman" w:cs="Times New Roman"/>
          <w:sz w:val="24"/>
          <w:szCs w:val="24"/>
        </w:rPr>
        <w:t>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14:paraId="79EEB33D" w14:textId="17ABB96C" w:rsidR="0087415E" w:rsidRDefault="0087415E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градостроительный план земельного участка (при его наличии);</w:t>
      </w:r>
    </w:p>
    <w:p w14:paraId="11F3C6A1" w14:textId="675D6477" w:rsidR="0087415E" w:rsidRDefault="0087415E" w:rsidP="00C173F3">
      <w:pPr>
        <w:pStyle w:val="a3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договора на подготовку проектной документации на подключаемый объект, содержащего условия об обеспечении получения лицом, обратившемся с запросом, технических условий.</w:t>
      </w:r>
    </w:p>
    <w:p w14:paraId="01AAA6BF" w14:textId="77777777" w:rsidR="003C7595" w:rsidRDefault="003C7595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BCB9FE0" w14:textId="3B7DEF76" w:rsidR="00BB0723" w:rsidRPr="00541CC0" w:rsidRDefault="0020437F" w:rsidP="00BB0723">
      <w:pPr>
        <w:pStyle w:val="a3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BB0723" w:rsidRPr="00541CC0" w:rsidSect="00BB072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73"/>
    <w:rsid w:val="000A171B"/>
    <w:rsid w:val="000D079D"/>
    <w:rsid w:val="00187653"/>
    <w:rsid w:val="001C4040"/>
    <w:rsid w:val="00203EEE"/>
    <w:rsid w:val="0020437F"/>
    <w:rsid w:val="003C7595"/>
    <w:rsid w:val="00513923"/>
    <w:rsid w:val="00541CC0"/>
    <w:rsid w:val="006C115B"/>
    <w:rsid w:val="00813875"/>
    <w:rsid w:val="00860C73"/>
    <w:rsid w:val="0087415E"/>
    <w:rsid w:val="0095692A"/>
    <w:rsid w:val="00A725D0"/>
    <w:rsid w:val="00AB3E62"/>
    <w:rsid w:val="00B36ECF"/>
    <w:rsid w:val="00BB0723"/>
    <w:rsid w:val="00BE2A7A"/>
    <w:rsid w:val="00C173F3"/>
    <w:rsid w:val="00F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6056"/>
  <w15:chartTrackingRefBased/>
  <w15:docId w15:val="{C07B6122-C6CA-41A9-9EA8-6BBAC218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Ю.В.</dc:creator>
  <cp:keywords/>
  <dc:description/>
  <cp:lastModifiedBy>Хлебникова Ю.В.</cp:lastModifiedBy>
  <cp:revision>10</cp:revision>
  <cp:lastPrinted>2025-10-22T06:21:00Z</cp:lastPrinted>
  <dcterms:created xsi:type="dcterms:W3CDTF">2022-05-06T11:17:00Z</dcterms:created>
  <dcterms:modified xsi:type="dcterms:W3CDTF">2025-10-22T06:21:00Z</dcterms:modified>
</cp:coreProperties>
</file>